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2282" w:rsidRDefault="00632282" w:rsidP="00632282">
      <w:pPr>
        <w:pStyle w:val="Header"/>
        <w:rPr>
          <w:rFonts w:ascii="Book Antiqua" w:hAnsi="Book Antiqua"/>
        </w:rPr>
      </w:pPr>
    </w:p>
    <w:p w:rsidR="00632282" w:rsidRDefault="00E3092D" w:rsidP="002C2F9A">
      <w:pPr>
        <w:widowControl w:val="0"/>
        <w:rPr>
          <w:i/>
          <w:sz w:val="22"/>
          <w:szCs w:val="22"/>
        </w:rPr>
      </w:pPr>
      <w:r w:rsidRPr="00F765B0">
        <w:rPr>
          <w:i/>
          <w:sz w:val="22"/>
          <w:szCs w:val="22"/>
        </w:rPr>
        <w:t>Electronic Mail – Received Receipt Requested</w:t>
      </w:r>
    </w:p>
    <w:p w:rsidR="00FD0FC2" w:rsidRPr="00402367" w:rsidRDefault="00402367" w:rsidP="00E3092D">
      <w:pPr>
        <w:widowControl w:val="0"/>
        <w:spacing w:after="120"/>
        <w:rPr>
          <w:rStyle w:val="Hyperlink"/>
        </w:rPr>
      </w:pPr>
      <w:hyperlink r:id="rId8" w:history="1">
        <w:r w:rsidRPr="00D61FA5">
          <w:rPr>
            <w:rStyle w:val="Hyperlink"/>
          </w:rPr>
          <w:t>mkirby@fpe-inc.com</w:t>
        </w:r>
      </w:hyperlink>
    </w:p>
    <w:p w:rsidR="00700D18" w:rsidRPr="00110923" w:rsidRDefault="00700D18" w:rsidP="00E3092D">
      <w:pPr>
        <w:widowControl w:val="0"/>
        <w:spacing w:after="120"/>
        <w:rPr>
          <w:b/>
          <w:sz w:val="22"/>
          <w:szCs w:val="22"/>
        </w:rPr>
      </w:pPr>
    </w:p>
    <w:tbl>
      <w:tblPr>
        <w:tblpPr w:leftFromText="180" w:rightFromText="180" w:horzAnchor="margin" w:tblpXSpec="center" w:tblpY="-540"/>
        <w:tblW w:w="10458" w:type="dxa"/>
        <w:tblLook w:val="01E0" w:firstRow="1" w:lastRow="1" w:firstColumn="1" w:lastColumn="1" w:noHBand="0" w:noVBand="0"/>
      </w:tblPr>
      <w:tblGrid>
        <w:gridCol w:w="2915"/>
        <w:gridCol w:w="4933"/>
        <w:gridCol w:w="2610"/>
      </w:tblGrid>
      <w:tr w:rsidR="00361A5A" w:rsidTr="00361A5A">
        <w:tc>
          <w:tcPr>
            <w:tcW w:w="2915" w:type="dxa"/>
          </w:tcPr>
          <w:p w:rsidR="00361A5A" w:rsidRDefault="007E32F3" w:rsidP="00361A5A">
            <w:r>
              <w:rPr>
                <w:noProof/>
              </w:rPr>
              <w:drawing>
                <wp:inline distT="0" distB="0" distL="0" distR="0">
                  <wp:extent cx="1699895" cy="1107440"/>
                  <wp:effectExtent l="0" t="0" r="0" b="0"/>
                  <wp:docPr id="1" name="Picture 1" descr="DEP_color_logo-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_color_logo-Conver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99895" cy="1107440"/>
                          </a:xfrm>
                          <a:prstGeom prst="rect">
                            <a:avLst/>
                          </a:prstGeom>
                          <a:noFill/>
                          <a:ln>
                            <a:noFill/>
                          </a:ln>
                        </pic:spPr>
                      </pic:pic>
                    </a:graphicData>
                  </a:graphic>
                </wp:inline>
              </w:drawing>
            </w:r>
          </w:p>
        </w:tc>
        <w:tc>
          <w:tcPr>
            <w:tcW w:w="4933" w:type="dxa"/>
          </w:tcPr>
          <w:p w:rsidR="00700D18" w:rsidRPr="00CC55AF" w:rsidRDefault="00700D18" w:rsidP="00700D18">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700D18" w:rsidRPr="00CC55AF" w:rsidRDefault="00700D18" w:rsidP="00700D18">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653CAF" w:rsidRDefault="00653CAF" w:rsidP="00653CAF">
            <w:pPr>
              <w:jc w:val="center"/>
              <w:rPr>
                <w:sz w:val="18"/>
                <w:szCs w:val="18"/>
              </w:rPr>
            </w:pPr>
            <w:r>
              <w:rPr>
                <w:sz w:val="18"/>
                <w:szCs w:val="18"/>
              </w:rPr>
              <w:t>CENTRAL DISTRICT</w:t>
            </w:r>
          </w:p>
          <w:p w:rsidR="00653CAF" w:rsidRDefault="00653CAF" w:rsidP="00653CAF">
            <w:pPr>
              <w:jc w:val="center"/>
              <w:rPr>
                <w:sz w:val="18"/>
                <w:szCs w:val="18"/>
              </w:rPr>
            </w:pPr>
            <w:r>
              <w:rPr>
                <w:sz w:val="18"/>
                <w:szCs w:val="18"/>
              </w:rPr>
              <w:t>3319 MAGUIRE BOULEVARD, SUITE 232</w:t>
            </w:r>
          </w:p>
          <w:p w:rsidR="00361A5A" w:rsidRPr="00FD22FE" w:rsidRDefault="00653CAF" w:rsidP="00653CAF">
            <w:pPr>
              <w:jc w:val="center"/>
              <w:rPr>
                <w:rFonts w:ascii="BakerSignet" w:hAnsi="BakerSignet"/>
                <w:sz w:val="18"/>
                <w:szCs w:val="18"/>
              </w:rPr>
            </w:pPr>
            <w:r>
              <w:rPr>
                <w:sz w:val="18"/>
                <w:szCs w:val="18"/>
              </w:rPr>
              <w:t>ORLANDO, FLORIDA 32803-3767</w:t>
            </w:r>
          </w:p>
          <w:p w:rsidR="00361A5A" w:rsidRPr="00327FD5" w:rsidRDefault="00361A5A" w:rsidP="00361A5A">
            <w:pPr>
              <w:jc w:val="center"/>
              <w:rPr>
                <w:rFonts w:ascii="Arial" w:hAnsi="Arial" w:cs="Arial"/>
                <w:sz w:val="20"/>
                <w:szCs w:val="20"/>
              </w:rPr>
            </w:pPr>
          </w:p>
        </w:tc>
        <w:tc>
          <w:tcPr>
            <w:tcW w:w="2610" w:type="dxa"/>
          </w:tcPr>
          <w:p w:rsidR="00361A5A" w:rsidRPr="00B17F49" w:rsidRDefault="00361A5A" w:rsidP="00361A5A">
            <w:pPr>
              <w:jc w:val="right"/>
              <w:rPr>
                <w:color w:val="31849B"/>
                <w:sz w:val="18"/>
                <w:szCs w:val="18"/>
              </w:rPr>
            </w:pPr>
            <w:r w:rsidRPr="00B17F49">
              <w:rPr>
                <w:color w:val="31849B"/>
                <w:sz w:val="18"/>
                <w:szCs w:val="18"/>
              </w:rPr>
              <w:t>RICK SCOTT</w:t>
            </w:r>
          </w:p>
          <w:p w:rsidR="00361A5A" w:rsidRPr="00B17F49" w:rsidRDefault="00361A5A" w:rsidP="00361A5A">
            <w:pPr>
              <w:jc w:val="right"/>
              <w:rPr>
                <w:color w:val="31849B"/>
                <w:sz w:val="18"/>
                <w:szCs w:val="18"/>
              </w:rPr>
            </w:pPr>
            <w:r w:rsidRPr="00B17F49">
              <w:rPr>
                <w:color w:val="31849B"/>
                <w:sz w:val="18"/>
                <w:szCs w:val="18"/>
              </w:rPr>
              <w:t>GOVERNOR</w:t>
            </w:r>
          </w:p>
          <w:p w:rsidR="00361A5A" w:rsidRPr="00B17F49" w:rsidRDefault="00361A5A" w:rsidP="00361A5A">
            <w:pPr>
              <w:jc w:val="right"/>
              <w:rPr>
                <w:color w:val="31849B"/>
                <w:sz w:val="18"/>
                <w:szCs w:val="18"/>
              </w:rPr>
            </w:pPr>
          </w:p>
          <w:p w:rsidR="00361A5A" w:rsidRPr="00B17F49" w:rsidRDefault="00361A5A" w:rsidP="00361A5A">
            <w:pPr>
              <w:jc w:val="right"/>
              <w:rPr>
                <w:color w:val="31849B"/>
                <w:sz w:val="18"/>
                <w:szCs w:val="18"/>
              </w:rPr>
            </w:pPr>
            <w:r>
              <w:rPr>
                <w:color w:val="31849B"/>
                <w:sz w:val="18"/>
                <w:szCs w:val="18"/>
              </w:rPr>
              <w:t>CARLOS LOPEZ-CANTERA</w:t>
            </w:r>
            <w:r w:rsidRPr="00B17F49">
              <w:rPr>
                <w:color w:val="31849B"/>
                <w:sz w:val="18"/>
                <w:szCs w:val="18"/>
              </w:rPr>
              <w:br/>
              <w:t>LT. GOVERNOR</w:t>
            </w:r>
          </w:p>
          <w:p w:rsidR="00361A5A" w:rsidRDefault="00361A5A" w:rsidP="00361A5A">
            <w:pPr>
              <w:jc w:val="right"/>
              <w:rPr>
                <w:color w:val="31849B"/>
                <w:sz w:val="18"/>
                <w:szCs w:val="18"/>
              </w:rPr>
            </w:pPr>
          </w:p>
          <w:p w:rsidR="00361A5A" w:rsidRPr="00B17F49" w:rsidRDefault="00E800FB" w:rsidP="00361A5A">
            <w:pPr>
              <w:jc w:val="right"/>
              <w:rPr>
                <w:color w:val="31849B"/>
                <w:sz w:val="18"/>
                <w:szCs w:val="18"/>
              </w:rPr>
            </w:pPr>
            <w:r>
              <w:rPr>
                <w:color w:val="31849B"/>
                <w:sz w:val="18"/>
                <w:szCs w:val="18"/>
              </w:rPr>
              <w:t>CLIFFORD D. WILSON III</w:t>
            </w:r>
            <w:r w:rsidR="00361A5A" w:rsidRPr="00B17F49">
              <w:rPr>
                <w:color w:val="31849B"/>
                <w:sz w:val="18"/>
                <w:szCs w:val="18"/>
              </w:rPr>
              <w:t>.</w:t>
            </w:r>
          </w:p>
          <w:p w:rsidR="00361A5A" w:rsidRPr="004D0732" w:rsidRDefault="00E800FB" w:rsidP="00361A5A">
            <w:pPr>
              <w:jc w:val="right"/>
              <w:rPr>
                <w:rFonts w:ascii="BakerSignet" w:hAnsi="BakerSignet"/>
                <w:color w:val="006666"/>
                <w:sz w:val="20"/>
                <w:szCs w:val="20"/>
              </w:rPr>
            </w:pPr>
            <w:r>
              <w:rPr>
                <w:color w:val="31849B"/>
                <w:sz w:val="18"/>
                <w:szCs w:val="18"/>
              </w:rPr>
              <w:t xml:space="preserve">INTERIM </w:t>
            </w:r>
            <w:r w:rsidR="00361A5A" w:rsidRPr="00B17F49">
              <w:rPr>
                <w:color w:val="31849B"/>
                <w:sz w:val="18"/>
                <w:szCs w:val="18"/>
              </w:rPr>
              <w:t>SECRETARY</w:t>
            </w:r>
          </w:p>
        </w:tc>
      </w:tr>
    </w:tbl>
    <w:p w:rsidR="00CE6A5C" w:rsidRPr="000D3525" w:rsidRDefault="00CE6A5C" w:rsidP="00CE6A5C">
      <w:pPr>
        <w:tabs>
          <w:tab w:val="left" w:pos="480"/>
          <w:tab w:val="left" w:pos="1080"/>
          <w:tab w:val="left" w:pos="4920"/>
          <w:tab w:val="right" w:pos="9600"/>
        </w:tabs>
        <w:jc w:val="center"/>
        <w:rPr>
          <w:b/>
          <w:bCs/>
          <w:u w:val="single"/>
        </w:rPr>
      </w:pPr>
      <w:r w:rsidRPr="000D3525">
        <w:rPr>
          <w:b/>
          <w:bCs/>
          <w:u w:val="single"/>
        </w:rPr>
        <w:t>NOTICE OF FINAL TITLE V AIR OPERATION PERMIT</w:t>
      </w:r>
    </w:p>
    <w:p w:rsidR="00CE6A5C" w:rsidRPr="000D3525" w:rsidRDefault="00CE6A5C" w:rsidP="00CE6A5C">
      <w:pPr>
        <w:tabs>
          <w:tab w:val="left" w:pos="480"/>
          <w:tab w:val="left" w:pos="1080"/>
          <w:tab w:val="left" w:pos="4920"/>
          <w:tab w:val="right" w:pos="9600"/>
        </w:tabs>
      </w:pPr>
    </w:p>
    <w:p w:rsidR="00CE6A5C" w:rsidRPr="000D3525" w:rsidRDefault="00CE6A5C" w:rsidP="00CE6A5C">
      <w:pPr>
        <w:tabs>
          <w:tab w:val="left" w:pos="480"/>
          <w:tab w:val="left" w:pos="1080"/>
          <w:tab w:val="left" w:pos="4920"/>
          <w:tab w:val="right" w:pos="9600"/>
        </w:tabs>
      </w:pPr>
      <w:r w:rsidRPr="000D3525">
        <w:t>In the Matter of an</w:t>
      </w:r>
    </w:p>
    <w:p w:rsidR="00CE6A5C" w:rsidRPr="000D3525" w:rsidRDefault="00CE6A5C" w:rsidP="00CE6A5C">
      <w:pPr>
        <w:pStyle w:val="Style1"/>
        <w:tabs>
          <w:tab w:val="left" w:pos="480"/>
          <w:tab w:val="left" w:pos="1080"/>
          <w:tab w:val="left" w:pos="4920"/>
          <w:tab w:val="right" w:pos="9600"/>
        </w:tabs>
        <w:rPr>
          <w:noProof w:val="0"/>
          <w:sz w:val="24"/>
          <w:szCs w:val="24"/>
        </w:rPr>
      </w:pPr>
      <w:r w:rsidRPr="000D3525">
        <w:rPr>
          <w:noProof w:val="0"/>
          <w:sz w:val="24"/>
          <w:szCs w:val="24"/>
        </w:rPr>
        <w:t xml:space="preserve">Application for </w:t>
      </w:r>
      <w:r w:rsidR="007E32F3">
        <w:rPr>
          <w:noProof w:val="0"/>
          <w:sz w:val="24"/>
          <w:szCs w:val="24"/>
        </w:rPr>
        <w:t xml:space="preserve">Title V Air Operation </w:t>
      </w:r>
      <w:r w:rsidRPr="000D3525">
        <w:rPr>
          <w:noProof w:val="0"/>
          <w:sz w:val="24"/>
          <w:szCs w:val="24"/>
        </w:rPr>
        <w:t>Permit Re</w:t>
      </w:r>
      <w:r w:rsidR="00110923">
        <w:rPr>
          <w:noProof w:val="0"/>
          <w:sz w:val="24"/>
          <w:szCs w:val="24"/>
        </w:rPr>
        <w:t>vision</w:t>
      </w:r>
      <w:r w:rsidRPr="000D3525">
        <w:rPr>
          <w:noProof w:val="0"/>
          <w:sz w:val="24"/>
          <w:szCs w:val="24"/>
        </w:rPr>
        <w:t>:</w:t>
      </w:r>
    </w:p>
    <w:p w:rsidR="00CE6A5C" w:rsidRPr="000D3525" w:rsidRDefault="00CE6A5C" w:rsidP="00CE6A5C">
      <w:pPr>
        <w:tabs>
          <w:tab w:val="left" w:pos="480"/>
          <w:tab w:val="left" w:pos="1080"/>
          <w:tab w:val="left" w:pos="4920"/>
          <w:tab w:val="right" w:pos="9600"/>
        </w:tabs>
      </w:pPr>
    </w:p>
    <w:tbl>
      <w:tblPr>
        <w:tblW w:w="10080" w:type="dxa"/>
        <w:tblInd w:w="-90" w:type="dxa"/>
        <w:tblLayout w:type="fixed"/>
        <w:tblLook w:val="0000" w:firstRow="0" w:lastRow="0" w:firstColumn="0" w:lastColumn="0" w:noHBand="0" w:noVBand="0"/>
      </w:tblPr>
      <w:tblGrid>
        <w:gridCol w:w="4770"/>
        <w:gridCol w:w="450"/>
        <w:gridCol w:w="4860"/>
      </w:tblGrid>
      <w:tr w:rsidR="00110923" w:rsidRPr="000D3525" w:rsidTr="009C77F0">
        <w:tc>
          <w:tcPr>
            <w:tcW w:w="5220" w:type="dxa"/>
            <w:gridSpan w:val="2"/>
          </w:tcPr>
          <w:p w:rsidR="00110923" w:rsidRPr="006209AB" w:rsidRDefault="00700D18" w:rsidP="00110923">
            <w:pPr>
              <w:widowControl w:val="0"/>
              <w:spacing w:before="60"/>
              <w:rPr>
                <w:highlight w:val="yellow"/>
              </w:rPr>
            </w:pPr>
            <w:r w:rsidRPr="00923D62">
              <w:t>Mr.</w:t>
            </w:r>
            <w:r>
              <w:t xml:space="preserve"> Mark E. Kirby, Environmental Manager</w:t>
            </w:r>
          </w:p>
        </w:tc>
        <w:tc>
          <w:tcPr>
            <w:tcW w:w="4860" w:type="dxa"/>
          </w:tcPr>
          <w:p w:rsidR="00110923" w:rsidRPr="002C2F9A" w:rsidRDefault="00110923" w:rsidP="00700D18">
            <w:pPr>
              <w:ind w:left="72"/>
            </w:pPr>
            <w:r w:rsidRPr="002C2F9A">
              <w:t xml:space="preserve">FINAL Permit Project No.: </w:t>
            </w:r>
            <w:r w:rsidR="00700D18">
              <w:t>1270102</w:t>
            </w:r>
            <w:r w:rsidR="004B6433">
              <w:t>-01</w:t>
            </w:r>
            <w:r w:rsidR="00700D18">
              <w:t>5</w:t>
            </w:r>
            <w:r w:rsidR="004B6433">
              <w:t>-AV</w:t>
            </w:r>
          </w:p>
        </w:tc>
      </w:tr>
      <w:tr w:rsidR="00110923" w:rsidRPr="000D3525" w:rsidTr="009C77F0">
        <w:tc>
          <w:tcPr>
            <w:tcW w:w="5220" w:type="dxa"/>
            <w:gridSpan w:val="2"/>
          </w:tcPr>
          <w:p w:rsidR="00110923" w:rsidRPr="006209AB" w:rsidRDefault="00700D18" w:rsidP="00110923">
            <w:r w:rsidRPr="005D340E">
              <w:t>Florida Production Engineering</w:t>
            </w:r>
            <w:r>
              <w:t>, Inc.</w:t>
            </w:r>
          </w:p>
        </w:tc>
        <w:tc>
          <w:tcPr>
            <w:tcW w:w="4860" w:type="dxa"/>
          </w:tcPr>
          <w:p w:rsidR="00110923" w:rsidRPr="002C2F9A" w:rsidRDefault="00700D18" w:rsidP="00110923">
            <w:pPr>
              <w:ind w:left="72"/>
              <w:rPr>
                <w:bCs/>
              </w:rPr>
            </w:pPr>
            <w:r>
              <w:t>Ormond Beach</w:t>
            </w:r>
            <w:r w:rsidR="004B6433">
              <w:t xml:space="preserve"> F</w:t>
            </w:r>
            <w:r w:rsidR="004B6433" w:rsidRPr="008633AA">
              <w:t>acility</w:t>
            </w:r>
          </w:p>
        </w:tc>
      </w:tr>
      <w:tr w:rsidR="00110923" w:rsidRPr="000D3525" w:rsidTr="009C77F0">
        <w:trPr>
          <w:trHeight w:val="630"/>
        </w:trPr>
        <w:tc>
          <w:tcPr>
            <w:tcW w:w="4770" w:type="dxa"/>
          </w:tcPr>
          <w:p w:rsidR="004B6433" w:rsidRDefault="00700D18" w:rsidP="00110923">
            <w:r>
              <w:t>2 Tower Circle</w:t>
            </w:r>
          </w:p>
          <w:p w:rsidR="00110923" w:rsidRPr="006209AB" w:rsidRDefault="00700D18" w:rsidP="00700D18">
            <w:r>
              <w:t>Ormond Beach,</w:t>
            </w:r>
            <w:r w:rsidR="004B6433" w:rsidRPr="008633AA">
              <w:t xml:space="preserve"> Florida  </w:t>
            </w:r>
            <w:r>
              <w:t>32174-8759</w:t>
            </w:r>
          </w:p>
        </w:tc>
        <w:tc>
          <w:tcPr>
            <w:tcW w:w="450" w:type="dxa"/>
          </w:tcPr>
          <w:p w:rsidR="00110923" w:rsidRPr="006209AB" w:rsidRDefault="00110923" w:rsidP="00110923"/>
        </w:tc>
        <w:tc>
          <w:tcPr>
            <w:tcW w:w="4860" w:type="dxa"/>
          </w:tcPr>
          <w:p w:rsidR="00110923" w:rsidRPr="002C2F9A" w:rsidRDefault="00700D18" w:rsidP="00110923">
            <w:pPr>
              <w:ind w:left="72"/>
            </w:pPr>
            <w:r>
              <w:rPr>
                <w:bCs/>
              </w:rPr>
              <w:t>Volusia</w:t>
            </w:r>
            <w:r w:rsidR="00110923" w:rsidRPr="002C2F9A">
              <w:t xml:space="preserve"> County</w:t>
            </w:r>
          </w:p>
        </w:tc>
      </w:tr>
    </w:tbl>
    <w:p w:rsidR="00CE6A5C" w:rsidRDefault="00CE6A5C" w:rsidP="00CE6A5C">
      <w:pPr>
        <w:pStyle w:val="Style1"/>
        <w:tabs>
          <w:tab w:val="left" w:pos="480"/>
          <w:tab w:val="left" w:pos="1080"/>
          <w:tab w:val="left" w:pos="4920"/>
          <w:tab w:val="right" w:pos="9600"/>
        </w:tabs>
        <w:rPr>
          <w:noProof w:val="0"/>
          <w:sz w:val="24"/>
          <w:szCs w:val="24"/>
        </w:rPr>
      </w:pPr>
    </w:p>
    <w:p w:rsidR="00AB5EA7" w:rsidRPr="000D3525" w:rsidRDefault="00AB5EA7" w:rsidP="00CE6A5C">
      <w:pPr>
        <w:pStyle w:val="Style1"/>
        <w:tabs>
          <w:tab w:val="left" w:pos="480"/>
          <w:tab w:val="left" w:pos="1080"/>
          <w:tab w:val="left" w:pos="4920"/>
          <w:tab w:val="right" w:pos="9600"/>
        </w:tabs>
        <w:rPr>
          <w:noProof w:val="0"/>
          <w:sz w:val="24"/>
          <w:szCs w:val="24"/>
        </w:rPr>
      </w:pPr>
      <w:bookmarkStart w:id="0" w:name="_GoBack"/>
      <w:bookmarkEnd w:id="0"/>
    </w:p>
    <w:p w:rsidR="00CE6A5C" w:rsidRPr="007E32F3" w:rsidRDefault="00CE6A5C" w:rsidP="007E32F3">
      <w:r w:rsidRPr="007E32F3">
        <w:t xml:space="preserve">Enclosed is the FINAL Permit, No. </w:t>
      </w:r>
      <w:r w:rsidR="004B6433" w:rsidRPr="008633AA">
        <w:t>1</w:t>
      </w:r>
      <w:r w:rsidR="00AD7BA8">
        <w:t>270102</w:t>
      </w:r>
      <w:r w:rsidR="004B6433">
        <w:t>-01</w:t>
      </w:r>
      <w:r w:rsidR="00AD7BA8">
        <w:t>5</w:t>
      </w:r>
      <w:r w:rsidR="004B6433">
        <w:t>-AV</w:t>
      </w:r>
      <w:r w:rsidR="00EE1150">
        <w:t>.  The purpose for the re</w:t>
      </w:r>
      <w:r w:rsidR="00110923">
        <w:t>vision</w:t>
      </w:r>
      <w:r w:rsidRPr="007E32F3">
        <w:t xml:space="preserve"> of the Title V Air Operation Permit</w:t>
      </w:r>
      <w:r w:rsidR="002C2F9A" w:rsidRPr="007E32F3">
        <w:t xml:space="preserve"> No. </w:t>
      </w:r>
      <w:r w:rsidR="00AD7BA8" w:rsidRPr="008633AA">
        <w:t>1</w:t>
      </w:r>
      <w:r w:rsidR="00AD7BA8">
        <w:t>270102-012</w:t>
      </w:r>
      <w:r w:rsidR="00F63EB6">
        <w:t>-AV</w:t>
      </w:r>
      <w:r w:rsidR="002C2F9A" w:rsidRPr="007E32F3">
        <w:t xml:space="preserve">, issued </w:t>
      </w:r>
      <w:r w:rsidR="00AD7BA8">
        <w:t>March 25</w:t>
      </w:r>
      <w:r w:rsidR="002C2F9A" w:rsidRPr="007E32F3">
        <w:t>, 20</w:t>
      </w:r>
      <w:r w:rsidR="00EE50BC">
        <w:t>1</w:t>
      </w:r>
      <w:r w:rsidR="00AD7BA8">
        <w:t>3</w:t>
      </w:r>
      <w:r w:rsidR="00721C38">
        <w:t>,</w:t>
      </w:r>
      <w:r w:rsidR="00EE1150">
        <w:t xml:space="preserve"> is </w:t>
      </w:r>
      <w:r w:rsidR="00F63EB6">
        <w:rPr>
          <w:szCs w:val="22"/>
        </w:rPr>
        <w:t xml:space="preserve">to incorporate </w:t>
      </w:r>
      <w:r w:rsidR="00AD7BA8" w:rsidRPr="004E67B8">
        <w:t xml:space="preserve">the </w:t>
      </w:r>
      <w:r w:rsidR="00AD7BA8">
        <w:t>completed modifications to existing manufacturing Cell 12 at the facility, which were authorized in C</w:t>
      </w:r>
      <w:r w:rsidR="00AD7BA8" w:rsidRPr="004D7497">
        <w:t xml:space="preserve">onstruction </w:t>
      </w:r>
      <w:r w:rsidR="00AD7BA8">
        <w:t>P</w:t>
      </w:r>
      <w:r w:rsidR="00AD7BA8" w:rsidRPr="004D7497">
        <w:t xml:space="preserve">ermit </w:t>
      </w:r>
      <w:r w:rsidR="00AD7BA8">
        <w:t>1270102</w:t>
      </w:r>
      <w:r w:rsidR="00AD7BA8" w:rsidRPr="004D7497">
        <w:t>-</w:t>
      </w:r>
      <w:r w:rsidR="00AD7BA8">
        <w:t>0</w:t>
      </w:r>
      <w:r w:rsidR="00AD7BA8" w:rsidRPr="004D7497">
        <w:t>1</w:t>
      </w:r>
      <w:r w:rsidR="00AD7BA8">
        <w:t>3</w:t>
      </w:r>
      <w:r w:rsidR="00AD7BA8" w:rsidRPr="004D7497">
        <w:t>-AC</w:t>
      </w:r>
      <w:r w:rsidR="00AD7BA8">
        <w:t>, issued November 6, 2013</w:t>
      </w:r>
      <w:r w:rsidR="002C2F9A" w:rsidRPr="007E32F3">
        <w:t xml:space="preserve">.  </w:t>
      </w:r>
      <w:r w:rsidRPr="007E32F3">
        <w:t xml:space="preserve">The facility is located in </w:t>
      </w:r>
      <w:r w:rsidR="00AD7BA8">
        <w:rPr>
          <w:bCs/>
        </w:rPr>
        <w:t>Volusia</w:t>
      </w:r>
      <w:r w:rsidRPr="007E32F3">
        <w:t xml:space="preserve"> County.  This permit re</w:t>
      </w:r>
      <w:r w:rsidR="00F63EB6">
        <w:t>vision</w:t>
      </w:r>
      <w:r w:rsidRPr="007E32F3">
        <w:t xml:space="preserve"> is issued pursuant to Chapter 403, Florida Statutes (F.S.).  There </w:t>
      </w:r>
      <w:r w:rsidR="00D169DA" w:rsidRPr="007E32F3">
        <w:t>were no</w:t>
      </w:r>
      <w:r w:rsidRPr="007E32F3">
        <w:t xml:space="preserve"> comments received from Region 4, U.S. EPA, regarding the </w:t>
      </w:r>
      <w:r w:rsidR="00D31F3D" w:rsidRPr="007E32F3">
        <w:rPr>
          <w:b/>
        </w:rPr>
        <w:t>DRAFT/</w:t>
      </w:r>
      <w:r w:rsidR="003A0772">
        <w:rPr>
          <w:b/>
        </w:rPr>
        <w:t xml:space="preserve"> </w:t>
      </w:r>
      <w:r w:rsidRPr="007E32F3">
        <w:rPr>
          <w:b/>
        </w:rPr>
        <w:t>PROPOSED</w:t>
      </w:r>
      <w:r w:rsidR="007E32F3">
        <w:t xml:space="preserve"> Permit</w:t>
      </w:r>
      <w:r w:rsidRPr="007E32F3">
        <w:t>.</w:t>
      </w:r>
    </w:p>
    <w:p w:rsidR="00C75872" w:rsidRPr="000D3525" w:rsidRDefault="00C75872" w:rsidP="00C75872">
      <w:pPr>
        <w:jc w:val="both"/>
      </w:pPr>
    </w:p>
    <w:p w:rsidR="00CE6A5C" w:rsidRPr="000D3525" w:rsidRDefault="00CE6A5C" w:rsidP="00C75872">
      <w:pPr>
        <w:pStyle w:val="BodyTextIndent"/>
        <w:spacing w:after="0"/>
        <w:ind w:left="0"/>
        <w:jc w:val="both"/>
      </w:pPr>
      <w:r w:rsidRPr="000D3525">
        <w:t>Any party to this order (permit) has the right to seek judicial review of the permit pursuant to Section 120.68, F.S., by the filing of a Notice of Appeal pursuant to Rule 9.110, Florida Rules of Appellate Procedure, with the Clerk of the Department in the Legal Office; and, by filing a copy of the Notice of Appeal accompanied by the applicable filing fees with the appropriate District Court of Appeal.  The Notice of Appeal must be filed within 30 (thirty) days from the date this Notice is filed with the Clerk of the Department.</w:t>
      </w:r>
    </w:p>
    <w:p w:rsidR="00C75872" w:rsidRPr="000D3525" w:rsidRDefault="00C75872" w:rsidP="00C75872">
      <w:pPr>
        <w:pStyle w:val="BodyTextIndent"/>
        <w:spacing w:after="0"/>
        <w:ind w:left="0"/>
        <w:jc w:val="both"/>
      </w:pPr>
    </w:p>
    <w:p w:rsidR="004F587F" w:rsidRPr="000D3525" w:rsidRDefault="004F587F" w:rsidP="004F587F">
      <w:pPr>
        <w:jc w:val="both"/>
      </w:pPr>
      <w:r w:rsidRPr="000D3525">
        <w:t xml:space="preserve">Executed in </w:t>
      </w:r>
      <w:r w:rsidRPr="000D3525">
        <w:rPr>
          <w:bCs/>
        </w:rPr>
        <w:t xml:space="preserve">Orlando, </w:t>
      </w:r>
      <w:r w:rsidRPr="000D3525">
        <w:t>Florida.</w:t>
      </w:r>
    </w:p>
    <w:p w:rsidR="004F587F" w:rsidRPr="000D3525" w:rsidRDefault="004F587F" w:rsidP="004F587F"/>
    <w:p w:rsidR="006E0EFD" w:rsidRDefault="003A0772" w:rsidP="004F587F">
      <w:pPr>
        <w:tabs>
          <w:tab w:val="left" w:pos="4320"/>
        </w:tabs>
      </w:pPr>
      <w:r>
        <w:rPr>
          <w:noProof/>
        </w:rPr>
        <w:drawing>
          <wp:anchor distT="0" distB="0" distL="114300" distR="114300" simplePos="0" relativeHeight="251658240" behindDoc="1" locked="0" layoutInCell="1" allowOverlap="1" wp14:anchorId="6D6BB8C1" wp14:editId="589BB9F9">
            <wp:simplePos x="0" y="0"/>
            <wp:positionH relativeFrom="column">
              <wp:posOffset>-46110</wp:posOffset>
            </wp:positionH>
            <wp:positionV relativeFrom="paragraph">
              <wp:posOffset>149466</wp:posOffset>
            </wp:positionV>
            <wp:extent cx="2324100" cy="4762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ignature - jpeg.JPG"/>
                    <pic:cNvPicPr/>
                  </pic:nvPicPr>
                  <pic:blipFill>
                    <a:blip r:embed="rId10">
                      <a:extLst>
                        <a:ext uri="{28A0092B-C50C-407E-A947-70E740481C1C}">
                          <a14:useLocalDpi xmlns:a14="http://schemas.microsoft.com/office/drawing/2010/main" val="0"/>
                        </a:ext>
                      </a:extLst>
                    </a:blip>
                    <a:stretch>
                      <a:fillRect/>
                    </a:stretch>
                  </pic:blipFill>
                  <pic:spPr>
                    <a:xfrm>
                      <a:off x="0" y="0"/>
                      <a:ext cx="2324100" cy="476250"/>
                    </a:xfrm>
                    <a:prstGeom prst="rect">
                      <a:avLst/>
                    </a:prstGeom>
                  </pic:spPr>
                </pic:pic>
              </a:graphicData>
            </a:graphic>
            <wp14:sizeRelH relativeFrom="page">
              <wp14:pctWidth>0</wp14:pctWidth>
            </wp14:sizeRelH>
            <wp14:sizeRelV relativeFrom="page">
              <wp14:pctHeight>0</wp14:pctHeight>
            </wp14:sizeRelV>
          </wp:anchor>
        </w:drawing>
      </w:r>
    </w:p>
    <w:p w:rsidR="004F587F" w:rsidRPr="000D3525" w:rsidRDefault="004F587F" w:rsidP="004F587F">
      <w:pPr>
        <w:tabs>
          <w:tab w:val="left" w:pos="4320"/>
        </w:tabs>
      </w:pPr>
      <w:r w:rsidRPr="000D3525">
        <w:tab/>
      </w:r>
      <w:r w:rsidRPr="000D3525">
        <w:tab/>
      </w:r>
      <w:r w:rsidRPr="000D3525">
        <w:tab/>
      </w:r>
    </w:p>
    <w:p w:rsidR="004F587F" w:rsidRPr="000D3525" w:rsidRDefault="004F587F" w:rsidP="00D169DA">
      <w:pPr>
        <w:widowControl w:val="0"/>
        <w:tabs>
          <w:tab w:val="left" w:pos="4950"/>
          <w:tab w:val="left" w:pos="7470"/>
        </w:tabs>
      </w:pPr>
      <w:r w:rsidRPr="000D3525">
        <w:t xml:space="preserve">_________________________________     </w:t>
      </w:r>
      <w:r w:rsidR="00D169DA">
        <w:tab/>
      </w:r>
      <w:r w:rsidR="00435539">
        <w:rPr>
          <w:u w:val="single"/>
        </w:rPr>
        <w:t xml:space="preserve">December </w:t>
      </w:r>
      <w:r w:rsidR="009C77F0">
        <w:rPr>
          <w:u w:val="single"/>
        </w:rPr>
        <w:t>29</w:t>
      </w:r>
      <w:r w:rsidR="00574442" w:rsidRPr="00B67A47">
        <w:rPr>
          <w:u w:val="single"/>
        </w:rPr>
        <w:t>, 2014</w:t>
      </w:r>
      <w:r w:rsidR="00EE50BC">
        <w:rPr>
          <w:u w:val="single"/>
        </w:rPr>
        <w:t xml:space="preserve"> </w:t>
      </w:r>
      <w:r w:rsidRPr="000D3525">
        <w:tab/>
      </w:r>
    </w:p>
    <w:p w:rsidR="00D169DA" w:rsidRPr="000D3525" w:rsidRDefault="00D169DA" w:rsidP="00D169DA">
      <w:pPr>
        <w:tabs>
          <w:tab w:val="left" w:pos="3600"/>
          <w:tab w:val="left" w:pos="4320"/>
          <w:tab w:val="left" w:pos="4950"/>
        </w:tabs>
        <w:jc w:val="both"/>
      </w:pPr>
      <w:r w:rsidRPr="00C93817">
        <w:rPr>
          <w:color w:val="000000"/>
        </w:rPr>
        <w:t>F. Thomas Lubozynski, P.E</w:t>
      </w:r>
      <w:r>
        <w:rPr>
          <w:color w:val="000000"/>
        </w:rPr>
        <w:t>.</w:t>
      </w:r>
      <w:r w:rsidRPr="000D3525">
        <w:tab/>
      </w:r>
      <w:r w:rsidRPr="000D3525">
        <w:tab/>
      </w:r>
      <w:r>
        <w:tab/>
      </w:r>
      <w:r w:rsidRPr="000D3525">
        <w:t>Date</w:t>
      </w:r>
    </w:p>
    <w:p w:rsidR="00D169DA" w:rsidRPr="000D3525" w:rsidRDefault="00D169DA" w:rsidP="00D169DA">
      <w:pPr>
        <w:tabs>
          <w:tab w:val="left" w:pos="4320"/>
        </w:tabs>
      </w:pPr>
      <w:r>
        <w:t>Waste and</w:t>
      </w:r>
      <w:r w:rsidRPr="000D3525">
        <w:t xml:space="preserve"> Air </w:t>
      </w:r>
      <w:r>
        <w:t xml:space="preserve">Resource </w:t>
      </w:r>
      <w:r w:rsidRPr="000D3525">
        <w:t>Program</w:t>
      </w:r>
      <w:r>
        <w:t>s</w:t>
      </w:r>
      <w:r w:rsidRPr="000D3525">
        <w:t xml:space="preserve"> Administrator</w:t>
      </w:r>
    </w:p>
    <w:p w:rsidR="004F587F" w:rsidRPr="000D3525" w:rsidRDefault="004F587F" w:rsidP="004F587F">
      <w:pPr>
        <w:tabs>
          <w:tab w:val="left" w:pos="0"/>
        </w:tabs>
      </w:pPr>
    </w:p>
    <w:p w:rsidR="00CE6A5C" w:rsidRPr="000D3525" w:rsidRDefault="00CE6A5C" w:rsidP="00CE6A5C">
      <w:pPr>
        <w:tabs>
          <w:tab w:val="left" w:pos="4320"/>
        </w:tabs>
      </w:pPr>
    </w:p>
    <w:p w:rsidR="004F587F" w:rsidRPr="000D3525" w:rsidRDefault="004F587F" w:rsidP="00CE6A5C">
      <w:pPr>
        <w:tabs>
          <w:tab w:val="left" w:pos="4320"/>
        </w:tabs>
      </w:pPr>
    </w:p>
    <w:p w:rsidR="004F587F" w:rsidRPr="000D3525" w:rsidRDefault="004F587F" w:rsidP="00CE6A5C">
      <w:pPr>
        <w:tabs>
          <w:tab w:val="left" w:pos="4320"/>
        </w:tabs>
      </w:pPr>
    </w:p>
    <w:p w:rsidR="00C52A3D" w:rsidRPr="000D3525" w:rsidRDefault="00C52A3D" w:rsidP="00CE6A5C">
      <w:pPr>
        <w:rPr>
          <w:b/>
        </w:rPr>
        <w:sectPr w:rsidR="00C52A3D" w:rsidRPr="000D3525" w:rsidSect="001A61FC">
          <w:headerReference w:type="default" r:id="rId11"/>
          <w:footerReference w:type="default" r:id="rId12"/>
          <w:pgSz w:w="12240" w:h="15840"/>
          <w:pgMar w:top="1440" w:right="1440" w:bottom="1440" w:left="1440" w:header="576" w:footer="432" w:gutter="0"/>
          <w:cols w:space="720"/>
          <w:titlePg/>
          <w:docGrid w:linePitch="360"/>
        </w:sectPr>
      </w:pPr>
    </w:p>
    <w:p w:rsidR="00CE6A5C" w:rsidRPr="000D3525" w:rsidRDefault="00CE6A5C" w:rsidP="00CE6A5C">
      <w:pPr>
        <w:pStyle w:val="Heading1"/>
        <w:rPr>
          <w:szCs w:val="24"/>
        </w:rPr>
      </w:pPr>
      <w:r w:rsidRPr="000D3525">
        <w:rPr>
          <w:szCs w:val="24"/>
        </w:rPr>
        <w:lastRenderedPageBreak/>
        <w:t>CERTIFICATE OF SERVICE</w:t>
      </w:r>
    </w:p>
    <w:p w:rsidR="00C52A3D" w:rsidRPr="000D3525" w:rsidRDefault="00C52A3D" w:rsidP="00C52A3D"/>
    <w:p w:rsidR="00CE6A5C" w:rsidRPr="000D3525" w:rsidRDefault="00CE6A5C" w:rsidP="00CE6A5C">
      <w:pPr>
        <w:keepNext/>
        <w:jc w:val="center"/>
      </w:pPr>
    </w:p>
    <w:p w:rsidR="002E1D97" w:rsidRPr="003A0772" w:rsidRDefault="002E1D97" w:rsidP="002E1D97">
      <w:pPr>
        <w:keepNext/>
        <w:spacing w:after="120" w:line="360" w:lineRule="auto"/>
      </w:pPr>
      <w:r w:rsidRPr="000D3525">
        <w:t xml:space="preserve">The undersigned duly designated deputy agency clerk hereby certifies that this NOTICE OF FINAL TITLE V AIR OPERATION PERMIT (including the FINAL Determination and the </w:t>
      </w:r>
      <w:r w:rsidR="00EA565C" w:rsidRPr="000D3525">
        <w:t>FINAL</w:t>
      </w:r>
      <w:r w:rsidRPr="000D3525">
        <w:t xml:space="preserve"> Permit) was sent by electronic mail (or a link to these documents made available electronically on a publicly acce</w:t>
      </w:r>
      <w:r w:rsidRPr="003A0772">
        <w:t>ssible server) with received receipt requested bef</w:t>
      </w:r>
      <w:r w:rsidR="004F5DBA" w:rsidRPr="003A0772">
        <w:t xml:space="preserve">ore the close of business on </w:t>
      </w:r>
      <w:r w:rsidR="00435539" w:rsidRPr="003A0772">
        <w:rPr>
          <w:u w:val="single"/>
        </w:rPr>
        <w:t>December</w:t>
      </w:r>
      <w:r w:rsidR="00AD7BA8" w:rsidRPr="003A0772">
        <w:rPr>
          <w:u w:val="single"/>
        </w:rPr>
        <w:t xml:space="preserve"> </w:t>
      </w:r>
      <w:r w:rsidR="009C77F0">
        <w:rPr>
          <w:u w:val="single"/>
        </w:rPr>
        <w:t>29</w:t>
      </w:r>
      <w:r w:rsidR="00435539" w:rsidRPr="003A0772">
        <w:rPr>
          <w:u w:val="single"/>
        </w:rPr>
        <w:t>, 2014</w:t>
      </w:r>
      <w:r w:rsidR="004F5DBA" w:rsidRPr="003A0772">
        <w:t xml:space="preserve"> </w:t>
      </w:r>
      <w:r w:rsidRPr="003A0772">
        <w:t>to the persons listed below.</w:t>
      </w:r>
    </w:p>
    <w:p w:rsidR="00CE6A5C" w:rsidRPr="003A0772" w:rsidRDefault="00CE6A5C" w:rsidP="00CE6A5C">
      <w:pPr>
        <w:tabs>
          <w:tab w:val="left" w:pos="-720"/>
          <w:tab w:val="left" w:pos="4320"/>
        </w:tabs>
        <w:jc w:val="both"/>
      </w:pPr>
    </w:p>
    <w:p w:rsidR="00AD7BA8" w:rsidRPr="003A0772" w:rsidRDefault="00AD7BA8" w:rsidP="00AD7BA8">
      <w:pPr>
        <w:widowControl w:val="0"/>
        <w:tabs>
          <w:tab w:val="left" w:pos="-720"/>
          <w:tab w:val="left" w:pos="4320"/>
        </w:tabs>
        <w:outlineLvl w:val="0"/>
      </w:pPr>
      <w:r w:rsidRPr="003A0772">
        <w:t>Mark E. Kirby, Florida Production Engineering, Inc. (</w:t>
      </w:r>
      <w:hyperlink r:id="rId13" w:history="1">
        <w:r w:rsidR="009C77F0" w:rsidRPr="00D61FA5">
          <w:rPr>
            <w:rStyle w:val="Hyperlink"/>
            <w:b/>
          </w:rPr>
          <w:t>mkirby@fpe-inc.com</w:t>
        </w:r>
      </w:hyperlink>
      <w:r w:rsidRPr="003A0772">
        <w:t>)</w:t>
      </w:r>
    </w:p>
    <w:p w:rsidR="00AD7BA8" w:rsidRPr="003A0772" w:rsidRDefault="00AD7BA8" w:rsidP="00AD7BA8">
      <w:pPr>
        <w:widowControl w:val="0"/>
        <w:tabs>
          <w:tab w:val="left" w:pos="-720"/>
          <w:tab w:val="left" w:pos="4320"/>
        </w:tabs>
        <w:outlineLvl w:val="0"/>
        <w:rPr>
          <w:b/>
        </w:rPr>
      </w:pPr>
      <w:r w:rsidRPr="003A0772">
        <w:t>Brien Jones, Environmental Coordinator, Florida Production Engineering, Inc. (</w:t>
      </w:r>
      <w:hyperlink r:id="rId14" w:history="1">
        <w:r w:rsidR="009C77F0" w:rsidRPr="00D61FA5">
          <w:rPr>
            <w:rStyle w:val="Hyperlink"/>
            <w:b/>
          </w:rPr>
          <w:t>bjones@fpe-inc.com</w:t>
        </w:r>
      </w:hyperlink>
      <w:r w:rsidRPr="003A0772">
        <w:rPr>
          <w:b/>
        </w:rPr>
        <w:t>)</w:t>
      </w:r>
    </w:p>
    <w:p w:rsidR="00AD7BA8" w:rsidRPr="003A0772" w:rsidRDefault="00AD7BA8" w:rsidP="00AD7BA8">
      <w:pPr>
        <w:widowControl w:val="0"/>
        <w:tabs>
          <w:tab w:val="left" w:pos="-720"/>
          <w:tab w:val="left" w:pos="4320"/>
        </w:tabs>
        <w:outlineLvl w:val="0"/>
      </w:pPr>
      <w:r w:rsidRPr="003A0772">
        <w:t xml:space="preserve">Ramachandran </w:t>
      </w:r>
      <w:proofErr w:type="spellStart"/>
      <w:r w:rsidRPr="003A0772">
        <w:t>Iyer</w:t>
      </w:r>
      <w:proofErr w:type="spellEnd"/>
      <w:r w:rsidRPr="003A0772">
        <w:t xml:space="preserve">, Staff Engineer, </w:t>
      </w:r>
      <w:proofErr w:type="spellStart"/>
      <w:r w:rsidRPr="003A0772">
        <w:t>Golder</w:t>
      </w:r>
      <w:proofErr w:type="spellEnd"/>
      <w:r w:rsidRPr="003A0772">
        <w:t xml:space="preserve"> Associates, Inc. (</w:t>
      </w:r>
      <w:hyperlink r:id="rId15" w:history="1">
        <w:r w:rsidR="009C77F0" w:rsidRPr="00D61FA5">
          <w:rPr>
            <w:rStyle w:val="Hyperlink"/>
            <w:b/>
          </w:rPr>
          <w:t>ramachandran_Iyer@golder.com</w:t>
        </w:r>
      </w:hyperlink>
      <w:r w:rsidRPr="003A0772">
        <w:rPr>
          <w:b/>
        </w:rPr>
        <w:t>)</w:t>
      </w:r>
    </w:p>
    <w:p w:rsidR="00AD7BA8" w:rsidRPr="003A0772" w:rsidRDefault="00AD7BA8" w:rsidP="00AD7BA8">
      <w:pPr>
        <w:widowControl w:val="0"/>
        <w:tabs>
          <w:tab w:val="left" w:pos="-720"/>
          <w:tab w:val="left" w:pos="4320"/>
        </w:tabs>
        <w:outlineLvl w:val="0"/>
      </w:pPr>
      <w:r w:rsidRPr="003A0772">
        <w:t xml:space="preserve">Phillip D. Cobb, P.E., </w:t>
      </w:r>
      <w:proofErr w:type="spellStart"/>
      <w:r w:rsidRPr="003A0772">
        <w:t>Golder</w:t>
      </w:r>
      <w:proofErr w:type="spellEnd"/>
      <w:r w:rsidRPr="003A0772">
        <w:t xml:space="preserve"> Associates, Inc. (</w:t>
      </w:r>
      <w:hyperlink r:id="rId16" w:history="1">
        <w:r w:rsidR="009C77F0" w:rsidRPr="00D61FA5">
          <w:rPr>
            <w:rStyle w:val="Hyperlink"/>
            <w:b/>
          </w:rPr>
          <w:t>pcobb@golder.com</w:t>
        </w:r>
      </w:hyperlink>
      <w:r w:rsidRPr="003A0772">
        <w:t>)</w:t>
      </w:r>
    </w:p>
    <w:p w:rsidR="00110923" w:rsidRPr="003A0772" w:rsidRDefault="00110923" w:rsidP="00AD7BA8">
      <w:pPr>
        <w:widowControl w:val="0"/>
        <w:tabs>
          <w:tab w:val="left" w:pos="-720"/>
          <w:tab w:val="left" w:pos="4320"/>
        </w:tabs>
        <w:outlineLvl w:val="0"/>
        <w:rPr>
          <w:color w:val="000000"/>
        </w:rPr>
      </w:pPr>
      <w:r w:rsidRPr="003A0772">
        <w:t xml:space="preserve">Ms. Natasha </w:t>
      </w:r>
      <w:proofErr w:type="spellStart"/>
      <w:r w:rsidRPr="003A0772">
        <w:t>Hazziez</w:t>
      </w:r>
      <w:proofErr w:type="spellEnd"/>
      <w:r w:rsidRPr="003A0772">
        <w:t xml:space="preserve">, U.S. EPA Region 4:  </w:t>
      </w:r>
      <w:r w:rsidR="006D2034" w:rsidRPr="003A0772">
        <w:t>(</w:t>
      </w:r>
      <w:hyperlink r:id="rId17" w:history="1">
        <w:r w:rsidR="009C77F0" w:rsidRPr="00D61FA5">
          <w:rPr>
            <w:rStyle w:val="Hyperlink"/>
            <w:b/>
          </w:rPr>
          <w:t>hazziez.natasha@epa.gov</w:t>
        </w:r>
      </w:hyperlink>
      <w:r w:rsidR="001F52A1" w:rsidRPr="003A0772">
        <w:rPr>
          <w:b/>
        </w:rPr>
        <w:t>)</w:t>
      </w:r>
      <w:r w:rsidRPr="003A0772">
        <w:rPr>
          <w:rStyle w:val="Hyperlink"/>
          <w:color w:val="000000"/>
        </w:rPr>
        <w:t xml:space="preserve"> </w:t>
      </w:r>
    </w:p>
    <w:p w:rsidR="001F52A1" w:rsidRPr="003A0772" w:rsidRDefault="00110923" w:rsidP="00110923">
      <w:pPr>
        <w:widowControl w:val="0"/>
        <w:tabs>
          <w:tab w:val="left" w:pos="-720"/>
          <w:tab w:val="left" w:pos="4320"/>
        </w:tabs>
        <w:outlineLvl w:val="0"/>
        <w:rPr>
          <w:b/>
        </w:rPr>
      </w:pPr>
      <w:r w:rsidRPr="003A0772">
        <w:t xml:space="preserve">Ms. Ana </w:t>
      </w:r>
      <w:proofErr w:type="spellStart"/>
      <w:r w:rsidRPr="003A0772">
        <w:t>Oquendo</w:t>
      </w:r>
      <w:proofErr w:type="spellEnd"/>
      <w:r w:rsidRPr="003A0772">
        <w:t xml:space="preserve">, EPA Region 4:  </w:t>
      </w:r>
      <w:r w:rsidR="006D2034" w:rsidRPr="003A0772">
        <w:t>(</w:t>
      </w:r>
      <w:hyperlink r:id="rId18" w:history="1">
        <w:r w:rsidR="009C77F0" w:rsidRPr="00D61FA5">
          <w:rPr>
            <w:rStyle w:val="Hyperlink"/>
            <w:b/>
          </w:rPr>
          <w:t>oquendo.ana@epamail.epa.gov</w:t>
        </w:r>
      </w:hyperlink>
      <w:r w:rsidR="001F52A1" w:rsidRPr="003A0772">
        <w:rPr>
          <w:b/>
        </w:rPr>
        <w:t>)</w:t>
      </w:r>
    </w:p>
    <w:p w:rsidR="003A0772" w:rsidRDefault="00110923" w:rsidP="001F52A1">
      <w:pPr>
        <w:widowControl w:val="0"/>
        <w:tabs>
          <w:tab w:val="left" w:pos="-720"/>
          <w:tab w:val="left" w:pos="4320"/>
        </w:tabs>
        <w:outlineLvl w:val="0"/>
        <w:rPr>
          <w:b/>
        </w:rPr>
      </w:pPr>
      <w:r w:rsidRPr="003A0772">
        <w:t xml:space="preserve">Ms. Barbara Friday, DEP </w:t>
      </w:r>
      <w:r w:rsidR="006D2034" w:rsidRPr="003A0772">
        <w:t>DARM</w:t>
      </w:r>
      <w:r w:rsidRPr="003A0772">
        <w:t xml:space="preserve">:  </w:t>
      </w:r>
      <w:r w:rsidR="006D2034" w:rsidRPr="003A0772">
        <w:t>(</w:t>
      </w:r>
      <w:hyperlink r:id="rId19" w:history="1">
        <w:r w:rsidR="003A0772" w:rsidRPr="00712FFA">
          <w:rPr>
            <w:rStyle w:val="Hyperlink"/>
            <w:b/>
          </w:rPr>
          <w:t>barbara.friday@dep.state.fl.us</w:t>
        </w:r>
      </w:hyperlink>
      <w:r w:rsidR="001F52A1" w:rsidRPr="003A0772">
        <w:rPr>
          <w:b/>
        </w:rPr>
        <w:t xml:space="preserve">) </w:t>
      </w:r>
    </w:p>
    <w:p w:rsidR="00110923" w:rsidRPr="003A0772" w:rsidRDefault="003A0772" w:rsidP="001F52A1">
      <w:pPr>
        <w:widowControl w:val="0"/>
        <w:tabs>
          <w:tab w:val="left" w:pos="-720"/>
          <w:tab w:val="left" w:pos="4320"/>
        </w:tabs>
        <w:outlineLvl w:val="0"/>
        <w:rPr>
          <w:b/>
        </w:rPr>
      </w:pPr>
      <w:r>
        <w:rPr>
          <w:b/>
        </w:rPr>
        <w:tab/>
      </w:r>
      <w:r w:rsidR="00110923" w:rsidRPr="003A0772">
        <w:t>(for posting with U.S. EPA, Region 4)</w:t>
      </w:r>
    </w:p>
    <w:p w:rsidR="00CE6A5C" w:rsidRPr="003A0772" w:rsidRDefault="00CE6A5C" w:rsidP="00CE6A5C">
      <w:pPr>
        <w:pStyle w:val="Style1"/>
        <w:tabs>
          <w:tab w:val="left" w:pos="-720"/>
        </w:tabs>
        <w:suppressAutoHyphens/>
        <w:rPr>
          <w:noProof w:val="0"/>
          <w:sz w:val="24"/>
          <w:szCs w:val="24"/>
        </w:rPr>
      </w:pPr>
    </w:p>
    <w:p w:rsidR="00CE6A5C" w:rsidRPr="003A0772" w:rsidRDefault="00CE6A5C" w:rsidP="00C52A3D">
      <w:pPr>
        <w:jc w:val="both"/>
      </w:pPr>
      <w:r w:rsidRPr="003A0772">
        <w:t>Clerk Stamp</w:t>
      </w:r>
    </w:p>
    <w:p w:rsidR="00CE6A5C" w:rsidRPr="003A0772" w:rsidRDefault="00CE6A5C" w:rsidP="00C52A3D">
      <w:pPr>
        <w:jc w:val="both"/>
      </w:pPr>
    </w:p>
    <w:p w:rsidR="00C52A3D" w:rsidRPr="003A0772" w:rsidRDefault="00CE6A5C" w:rsidP="00C52A3D">
      <w:r w:rsidRPr="003A0772">
        <w:rPr>
          <w:b/>
        </w:rPr>
        <w:t>FILED</w:t>
      </w:r>
      <w:r w:rsidR="00EB10CB" w:rsidRPr="003A0772">
        <w:rPr>
          <w:b/>
        </w:rPr>
        <w:t xml:space="preserve"> AND ACKNOWLEDGMENT FILED</w:t>
      </w:r>
      <w:r w:rsidRPr="003A0772">
        <w:t>, on t</w:t>
      </w:r>
      <w:r w:rsidR="00C52A3D" w:rsidRPr="003A0772">
        <w:t>his date, pursuant to §120.52</w:t>
      </w:r>
      <w:r w:rsidRPr="003A0772">
        <w:t xml:space="preserve">, Florida </w:t>
      </w:r>
    </w:p>
    <w:p w:rsidR="00CE6A5C" w:rsidRPr="003A0772" w:rsidRDefault="00CE6A5C" w:rsidP="00C52A3D">
      <w:r w:rsidRPr="003A0772">
        <w:t>Statutes, with the designated Department Clerk, receipt of which is hereby acknowledged.</w:t>
      </w:r>
    </w:p>
    <w:p w:rsidR="004F587F" w:rsidRPr="003A0772" w:rsidRDefault="004F587F" w:rsidP="00C52A3D"/>
    <w:p w:rsidR="004F587F" w:rsidRPr="00721C38" w:rsidRDefault="004F587F" w:rsidP="00EE50BC">
      <w:pPr>
        <w:tabs>
          <w:tab w:val="left" w:pos="1592"/>
        </w:tabs>
      </w:pPr>
    </w:p>
    <w:p w:rsidR="006E0EFD" w:rsidRPr="001F52A1" w:rsidRDefault="009C77F0" w:rsidP="001F52A1">
      <w:pPr>
        <w:jc w:val="both"/>
        <w:rPr>
          <w:u w:val="single"/>
        </w:rPr>
      </w:pPr>
      <w:r w:rsidRPr="009C77F0">
        <w:rPr>
          <w:noProof/>
          <w:u w:val="single"/>
        </w:rPr>
        <w:drawing>
          <wp:inline distT="0" distB="0" distL="0" distR="0">
            <wp:extent cx="1524000" cy="480060"/>
            <wp:effectExtent l="0" t="0" r="0" b="0"/>
            <wp:docPr id="3" name="Picture 3" descr="M:\Electronic Signatures2\Daun electronic signa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lectronic Signatures2\Daun electronic signature.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24000" cy="480060"/>
                    </a:xfrm>
                    <a:prstGeom prst="rect">
                      <a:avLst/>
                    </a:prstGeom>
                    <a:noFill/>
                    <a:ln>
                      <a:noFill/>
                    </a:ln>
                  </pic:spPr>
                </pic:pic>
              </a:graphicData>
            </a:graphic>
          </wp:inline>
        </w:drawing>
      </w:r>
      <w:r w:rsidR="004F5DBA" w:rsidRPr="00721C38">
        <w:tab/>
      </w:r>
      <w:r w:rsidR="001F52A1" w:rsidRPr="001F52A1">
        <w:rPr>
          <w:u w:val="single"/>
        </w:rPr>
        <w:t xml:space="preserve">December </w:t>
      </w:r>
      <w:r>
        <w:rPr>
          <w:u w:val="single"/>
        </w:rPr>
        <w:t>29</w:t>
      </w:r>
      <w:r w:rsidR="001F52A1" w:rsidRPr="001F52A1">
        <w:rPr>
          <w:u w:val="single"/>
        </w:rPr>
        <w:t>, 2014</w:t>
      </w:r>
    </w:p>
    <w:p w:rsidR="006E0EFD" w:rsidRDefault="001F52A1" w:rsidP="006E0EFD">
      <w:pPr>
        <w:tabs>
          <w:tab w:val="left" w:pos="1032"/>
        </w:tabs>
      </w:pPr>
      <w:r>
        <w:t>Clerk</w:t>
      </w:r>
      <w:r>
        <w:tab/>
      </w:r>
      <w:r>
        <w:tab/>
      </w:r>
      <w:r>
        <w:tab/>
      </w:r>
      <w:r>
        <w:tab/>
      </w:r>
      <w:r>
        <w:tab/>
        <w:t>Date</w:t>
      </w:r>
      <w:r w:rsidR="006E0EFD">
        <w:tab/>
      </w:r>
    </w:p>
    <w:p w:rsidR="00CE6A5C" w:rsidRPr="000D3525" w:rsidRDefault="00CE6A5C" w:rsidP="00017B2F">
      <w:pPr>
        <w:rPr>
          <w:b/>
        </w:rPr>
      </w:pPr>
      <w:r w:rsidRPr="006E0EFD">
        <w:br w:type="page"/>
      </w:r>
      <w:r w:rsidRPr="000D3525">
        <w:rPr>
          <w:b/>
        </w:rPr>
        <w:lastRenderedPageBreak/>
        <w:t>I.  Comment(s).</w:t>
      </w:r>
    </w:p>
    <w:p w:rsidR="008138A3" w:rsidRDefault="00CE6A5C" w:rsidP="00CE6A5C">
      <w:r w:rsidRPr="000D3525">
        <w:tab/>
        <w:t>No comments were received from the U</w:t>
      </w:r>
      <w:r w:rsidR="00D169DA">
        <w:t>.</w:t>
      </w:r>
      <w:r w:rsidRPr="000D3525">
        <w:t>S</w:t>
      </w:r>
      <w:r w:rsidR="00D169DA">
        <w:t xml:space="preserve">. </w:t>
      </w:r>
      <w:r w:rsidR="008576EE">
        <w:t>EPA during their 45-</w:t>
      </w:r>
      <w:r w:rsidRPr="000D3525">
        <w:t xml:space="preserve">day review period of the </w:t>
      </w:r>
      <w:r w:rsidR="00D169DA" w:rsidRPr="008138A3">
        <w:rPr>
          <w:b/>
        </w:rPr>
        <w:t>DRAFT/</w:t>
      </w:r>
      <w:r w:rsidRPr="008138A3">
        <w:rPr>
          <w:b/>
        </w:rPr>
        <w:t>PROPOSED</w:t>
      </w:r>
      <w:r w:rsidRPr="000D3525">
        <w:t xml:space="preserve"> Permit.</w:t>
      </w:r>
      <w:r w:rsidR="00D169DA">
        <w:t xml:space="preserve">  </w:t>
      </w:r>
      <w:r w:rsidR="00D169DA" w:rsidRPr="00EB6DDE">
        <w:t xml:space="preserve">The public notice was published in the </w:t>
      </w:r>
      <w:r w:rsidR="00700F23">
        <w:rPr>
          <w:u w:val="single"/>
        </w:rPr>
        <w:t>Daytona Beach News journal</w:t>
      </w:r>
      <w:r w:rsidR="008138A3">
        <w:t xml:space="preserve"> </w:t>
      </w:r>
      <w:r w:rsidR="008138A3" w:rsidRPr="00EB6DDE">
        <w:t>newspaper</w:t>
      </w:r>
      <w:r w:rsidR="00D169DA" w:rsidRPr="00EB6DDE">
        <w:t xml:space="preserve"> on </w:t>
      </w:r>
      <w:r w:rsidR="00700F23">
        <w:t>Novem</w:t>
      </w:r>
      <w:r w:rsidR="008576EE">
        <w:t>ber 1</w:t>
      </w:r>
      <w:r w:rsidR="00700F23">
        <w:t>2</w:t>
      </w:r>
      <w:r w:rsidR="009C67DD">
        <w:t>,</w:t>
      </w:r>
      <w:r w:rsidR="00D169DA">
        <w:t xml:space="preserve"> 2014</w:t>
      </w:r>
      <w:r w:rsidR="00D169DA" w:rsidRPr="00EB6DDE">
        <w:t>.</w:t>
      </w:r>
      <w:r w:rsidR="008138A3">
        <w:t xml:space="preserve"> </w:t>
      </w:r>
    </w:p>
    <w:p w:rsidR="008138A3" w:rsidRDefault="008138A3" w:rsidP="00CE6A5C"/>
    <w:p w:rsidR="0047687E" w:rsidRDefault="008576EE" w:rsidP="0047687E">
      <w:pPr>
        <w:pStyle w:val="BodyText3"/>
        <w:tabs>
          <w:tab w:val="num" w:pos="720"/>
        </w:tabs>
        <w:rPr>
          <w:sz w:val="24"/>
          <w:szCs w:val="24"/>
        </w:rPr>
      </w:pPr>
      <w:r w:rsidRPr="008576EE">
        <w:rPr>
          <w:sz w:val="24"/>
          <w:szCs w:val="24"/>
        </w:rPr>
        <w:t xml:space="preserve">No comments were received from the </w:t>
      </w:r>
      <w:r>
        <w:rPr>
          <w:sz w:val="24"/>
          <w:szCs w:val="24"/>
        </w:rPr>
        <w:t>Public or the Applicant</w:t>
      </w:r>
      <w:r w:rsidRPr="008576EE">
        <w:rPr>
          <w:sz w:val="24"/>
          <w:szCs w:val="24"/>
        </w:rPr>
        <w:t xml:space="preserve"> during their </w:t>
      </w:r>
      <w:r>
        <w:rPr>
          <w:sz w:val="24"/>
          <w:szCs w:val="24"/>
        </w:rPr>
        <w:t>30-</w:t>
      </w:r>
      <w:r w:rsidRPr="008576EE">
        <w:rPr>
          <w:sz w:val="24"/>
          <w:szCs w:val="24"/>
        </w:rPr>
        <w:t xml:space="preserve">day review period of the </w:t>
      </w:r>
      <w:r w:rsidRPr="008576EE">
        <w:rPr>
          <w:b/>
          <w:sz w:val="24"/>
          <w:szCs w:val="24"/>
        </w:rPr>
        <w:t>DRAFT/PROPOSED</w:t>
      </w:r>
      <w:r w:rsidRPr="008576EE">
        <w:rPr>
          <w:sz w:val="24"/>
          <w:szCs w:val="24"/>
        </w:rPr>
        <w:t xml:space="preserve"> Permit.</w:t>
      </w:r>
    </w:p>
    <w:p w:rsidR="000C49CD" w:rsidRPr="000D3525" w:rsidRDefault="00CE6A5C" w:rsidP="000C49CD">
      <w:r w:rsidRPr="000D3525">
        <w:tab/>
      </w:r>
    </w:p>
    <w:p w:rsidR="00CE6A5C" w:rsidRPr="000D3525" w:rsidRDefault="001864CA" w:rsidP="00CE6A5C">
      <w:r>
        <w:rPr>
          <w:b/>
        </w:rPr>
        <w:t xml:space="preserve">II. </w:t>
      </w:r>
      <w:r w:rsidR="00CE6A5C" w:rsidRPr="000D3525">
        <w:rPr>
          <w:b/>
        </w:rPr>
        <w:t>Conclusion.</w:t>
      </w:r>
    </w:p>
    <w:p w:rsidR="00CE6A5C" w:rsidRPr="000D3525" w:rsidRDefault="00CE6A5C" w:rsidP="00CE6A5C"/>
    <w:p w:rsidR="00CE6A5C" w:rsidRPr="000D3525" w:rsidRDefault="00CE6A5C" w:rsidP="00CE6A5C">
      <w:pPr>
        <w:tabs>
          <w:tab w:val="left" w:pos="-720"/>
        </w:tabs>
        <w:suppressAutoHyphens/>
      </w:pPr>
      <w:r w:rsidRPr="000D3525">
        <w:t>In conclusion, the permitting authority</w:t>
      </w:r>
      <w:r w:rsidR="008138A3">
        <w:t xml:space="preserve"> hereby issues the </w:t>
      </w:r>
      <w:r w:rsidR="008138A3" w:rsidRPr="008138A3">
        <w:rPr>
          <w:b/>
        </w:rPr>
        <w:t>FINAL</w:t>
      </w:r>
      <w:r w:rsidR="008138A3">
        <w:t xml:space="preserve"> Permit</w:t>
      </w:r>
      <w:r w:rsidRPr="000D3525">
        <w:t>.</w:t>
      </w:r>
    </w:p>
    <w:p w:rsidR="005E08D6" w:rsidRPr="000D3525" w:rsidRDefault="005E08D6">
      <w:pPr>
        <w:pStyle w:val="Header"/>
      </w:pPr>
    </w:p>
    <w:sectPr w:rsidR="005E08D6" w:rsidRPr="000D3525" w:rsidSect="00D169DA">
      <w:footerReference w:type="default" r:id="rId21"/>
      <w:pgSz w:w="12240" w:h="15840"/>
      <w:pgMar w:top="1440" w:right="810" w:bottom="1440" w:left="1440" w:header="576"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83F" w:rsidRDefault="009E483F">
      <w:r>
        <w:separator/>
      </w:r>
    </w:p>
  </w:endnote>
  <w:endnote w:type="continuationSeparator" w:id="0">
    <w:p w:rsidR="009E483F" w:rsidRDefault="009E4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akerSignet">
    <w:altName w:val="Courier New"/>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0CB" w:rsidRDefault="00EB10CB">
    <w:pPr>
      <w:pStyle w:val="Footer"/>
      <w:jc w:val="center"/>
      <w:rPr>
        <w:rFonts w:ascii="BakerSignet" w:hAnsi="BakerSignet"/>
        <w:i/>
        <w:color w:val="006666"/>
        <w:sz w:val="20"/>
        <w:szCs w:val="20"/>
      </w:rPr>
    </w:pPr>
  </w:p>
  <w:p w:rsidR="00EB10CB" w:rsidRDefault="00EB10CB">
    <w:pPr>
      <w:pStyle w:val="Footer"/>
      <w:jc w:val="center"/>
      <w:rPr>
        <w:rFonts w:ascii="BakerSignet" w:hAnsi="BakerSignet"/>
        <w:i/>
        <w:color w:val="006666"/>
        <w:sz w:val="20"/>
        <w:szCs w:val="20"/>
      </w:rPr>
    </w:pPr>
    <w:r>
      <w:rPr>
        <w:rFonts w:ascii="BakerSignet" w:hAnsi="BakerSignet"/>
        <w:i/>
        <w:color w:val="006666"/>
        <w:sz w:val="20"/>
        <w:szCs w:val="20"/>
      </w:rPr>
      <w:t>www.dep.state.fl.us</w:t>
    </w:r>
  </w:p>
  <w:p w:rsidR="00EB10CB" w:rsidRDefault="00EB10C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9DA" w:rsidRPr="00D169DA" w:rsidRDefault="00700F23" w:rsidP="00D169DA">
    <w:pPr>
      <w:pBdr>
        <w:top w:val="single" w:sz="4" w:space="1" w:color="auto"/>
      </w:pBdr>
      <w:tabs>
        <w:tab w:val="right" w:pos="10080"/>
      </w:tabs>
      <w:spacing w:before="240"/>
      <w:jc w:val="both"/>
      <w:rPr>
        <w:sz w:val="20"/>
        <w:szCs w:val="20"/>
      </w:rPr>
    </w:pPr>
    <w:r>
      <w:rPr>
        <w:sz w:val="20"/>
        <w:szCs w:val="20"/>
      </w:rPr>
      <w:t>Florida Production Engineering, Inc.</w:t>
    </w:r>
    <w:r w:rsidR="00D169DA" w:rsidRPr="00D169DA">
      <w:rPr>
        <w:sz w:val="20"/>
        <w:szCs w:val="20"/>
      </w:rPr>
      <w:tab/>
      <w:t xml:space="preserve">Permit No. </w:t>
    </w:r>
    <w:r w:rsidR="006E0EFD">
      <w:rPr>
        <w:sz w:val="20"/>
        <w:szCs w:val="20"/>
      </w:rPr>
      <w:t>1</w:t>
    </w:r>
    <w:r>
      <w:rPr>
        <w:sz w:val="20"/>
        <w:szCs w:val="20"/>
      </w:rPr>
      <w:t>270102</w:t>
    </w:r>
    <w:r w:rsidR="00D169DA" w:rsidRPr="00D169DA">
      <w:rPr>
        <w:sz w:val="20"/>
        <w:szCs w:val="20"/>
      </w:rPr>
      <w:t>-0</w:t>
    </w:r>
    <w:r w:rsidR="00EE50BC">
      <w:rPr>
        <w:sz w:val="20"/>
        <w:szCs w:val="20"/>
      </w:rPr>
      <w:t>1</w:t>
    </w:r>
    <w:r>
      <w:rPr>
        <w:sz w:val="20"/>
        <w:szCs w:val="20"/>
      </w:rPr>
      <w:t>5</w:t>
    </w:r>
    <w:r w:rsidR="00D169DA" w:rsidRPr="00D169DA">
      <w:rPr>
        <w:sz w:val="20"/>
        <w:szCs w:val="20"/>
      </w:rPr>
      <w:t>-AV</w:t>
    </w:r>
  </w:p>
  <w:p w:rsidR="00D169DA" w:rsidRPr="00D169DA" w:rsidRDefault="00700F23" w:rsidP="00D169DA">
    <w:pPr>
      <w:pBdr>
        <w:top w:val="single" w:sz="4" w:space="1" w:color="auto"/>
      </w:pBdr>
      <w:tabs>
        <w:tab w:val="right" w:pos="10080"/>
      </w:tabs>
      <w:jc w:val="both"/>
      <w:rPr>
        <w:sz w:val="20"/>
        <w:szCs w:val="20"/>
      </w:rPr>
    </w:pPr>
    <w:r>
      <w:rPr>
        <w:sz w:val="20"/>
        <w:szCs w:val="20"/>
      </w:rPr>
      <w:t>Ormond Beach Facility</w:t>
    </w:r>
    <w:r w:rsidR="00D169DA" w:rsidRPr="00D169DA">
      <w:rPr>
        <w:sz w:val="20"/>
        <w:szCs w:val="20"/>
      </w:rPr>
      <w:tab/>
      <w:t>Title V Operation Permit Re</w:t>
    </w:r>
    <w:r w:rsidR="00FF75EC">
      <w:rPr>
        <w:sz w:val="20"/>
        <w:szCs w:val="20"/>
      </w:rPr>
      <w:t>vision</w:t>
    </w:r>
    <w:r w:rsidR="00D169DA" w:rsidRPr="00D169DA">
      <w:rPr>
        <w:sz w:val="20"/>
        <w:szCs w:val="20"/>
      </w:rPr>
      <w:t xml:space="preserve"> </w:t>
    </w:r>
  </w:p>
  <w:p w:rsidR="00EB10CB" w:rsidRPr="00700F23" w:rsidRDefault="00EB10CB" w:rsidP="00700F23">
    <w:pPr>
      <w:pStyle w:val="Footer"/>
      <w:tabs>
        <w:tab w:val="right" w:pos="10080"/>
      </w:tabs>
      <w:jc w:val="center"/>
      <w:rPr>
        <w:sz w:val="20"/>
        <w:szCs w:val="20"/>
      </w:rPr>
    </w:pPr>
    <w:r w:rsidRPr="000C49CD">
      <w:rPr>
        <w:sz w:val="20"/>
        <w:szCs w:val="20"/>
      </w:rPr>
      <w:t xml:space="preserve">Page </w:t>
    </w:r>
    <w:r w:rsidRPr="000C49CD">
      <w:rPr>
        <w:rStyle w:val="PageNumber"/>
        <w:sz w:val="20"/>
        <w:szCs w:val="20"/>
      </w:rPr>
      <w:fldChar w:fldCharType="begin"/>
    </w:r>
    <w:r w:rsidRPr="000C49CD">
      <w:rPr>
        <w:rStyle w:val="PageNumber"/>
        <w:sz w:val="20"/>
        <w:szCs w:val="20"/>
      </w:rPr>
      <w:instrText xml:space="preserve"> PAGE </w:instrText>
    </w:r>
    <w:r w:rsidRPr="000C49CD">
      <w:rPr>
        <w:rStyle w:val="PageNumber"/>
        <w:sz w:val="20"/>
        <w:szCs w:val="20"/>
      </w:rPr>
      <w:fldChar w:fldCharType="separate"/>
    </w:r>
    <w:r w:rsidR="00AB5EA7">
      <w:rPr>
        <w:rStyle w:val="PageNumber"/>
        <w:noProof/>
        <w:sz w:val="20"/>
        <w:szCs w:val="20"/>
      </w:rPr>
      <w:t>2</w:t>
    </w:r>
    <w:r w:rsidRPr="000C49CD">
      <w:rPr>
        <w:rStyle w:val="PageNumber"/>
        <w:sz w:val="20"/>
        <w:szCs w:val="20"/>
      </w:rPr>
      <w:fldChar w:fldCharType="end"/>
    </w:r>
    <w:r w:rsidRPr="000C49CD">
      <w:rPr>
        <w:rStyle w:val="PageNumber"/>
        <w:sz w:val="20"/>
        <w:szCs w:val="20"/>
      </w:rPr>
      <w:t xml:space="preserve"> of </w:t>
    </w:r>
    <w:r w:rsidR="000C49CD">
      <w:rPr>
        <w:rStyle w:val="PageNumber"/>
        <w:sz w:val="20"/>
        <w:szCs w:val="20"/>
      </w:rPr>
      <w:t>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83F" w:rsidRDefault="009E483F">
      <w:r>
        <w:separator/>
      </w:r>
    </w:p>
  </w:footnote>
  <w:footnote w:type="continuationSeparator" w:id="0">
    <w:p w:rsidR="009E483F" w:rsidRDefault="009E48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0CB" w:rsidRPr="00454197" w:rsidRDefault="00EB10CB" w:rsidP="001A61FC">
    <w:pPr>
      <w:pStyle w:val="Header"/>
      <w:pBdr>
        <w:bottom w:val="single" w:sz="8" w:space="1" w:color="auto"/>
      </w:pBdr>
      <w:spacing w:after="240"/>
      <w:jc w:val="center"/>
      <w:rPr>
        <w:b/>
        <w:bCs/>
        <w:sz w:val="22"/>
        <w:szCs w:val="22"/>
      </w:rPr>
    </w:pPr>
    <w:r w:rsidRPr="00454197">
      <w:rPr>
        <w:b/>
        <w:bCs/>
        <w:sz w:val="22"/>
        <w:szCs w:val="22"/>
      </w:rPr>
      <w:t>FINAL DETERMINATION</w:t>
    </w:r>
  </w:p>
  <w:p w:rsidR="00EB10CB" w:rsidRDefault="00EB10CB" w:rsidP="001A61FC">
    <w:pPr>
      <w:pStyle w:val="Header"/>
      <w:tabs>
        <w:tab w:val="clear" w:pos="4320"/>
        <w:tab w:val="clear" w:pos="8640"/>
        <w:tab w:val="left" w:pos="648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A80C20"/>
    <w:multiLevelType w:val="hybridMultilevel"/>
    <w:tmpl w:val="C6CAF0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C721B16"/>
    <w:multiLevelType w:val="hybridMultilevel"/>
    <w:tmpl w:val="AD54EDF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D6D"/>
    <w:rsid w:val="00017B2F"/>
    <w:rsid w:val="00052360"/>
    <w:rsid w:val="000A5241"/>
    <w:rsid w:val="000B12AF"/>
    <w:rsid w:val="000C49CD"/>
    <w:rsid w:val="000D3525"/>
    <w:rsid w:val="00110923"/>
    <w:rsid w:val="0017130E"/>
    <w:rsid w:val="001864CA"/>
    <w:rsid w:val="001A61FC"/>
    <w:rsid w:val="001D0B6A"/>
    <w:rsid w:val="001F52A1"/>
    <w:rsid w:val="002061CA"/>
    <w:rsid w:val="0020673B"/>
    <w:rsid w:val="00242C67"/>
    <w:rsid w:val="002C25B8"/>
    <w:rsid w:val="002C2F9A"/>
    <w:rsid w:val="002D0F21"/>
    <w:rsid w:val="002D7C8C"/>
    <w:rsid w:val="002E1D97"/>
    <w:rsid w:val="0032475C"/>
    <w:rsid w:val="00333169"/>
    <w:rsid w:val="0035445C"/>
    <w:rsid w:val="00361A5A"/>
    <w:rsid w:val="003700D4"/>
    <w:rsid w:val="0038284F"/>
    <w:rsid w:val="00397151"/>
    <w:rsid w:val="003A0772"/>
    <w:rsid w:val="003B191E"/>
    <w:rsid w:val="00402367"/>
    <w:rsid w:val="00435539"/>
    <w:rsid w:val="0047687E"/>
    <w:rsid w:val="004B6433"/>
    <w:rsid w:val="004F328F"/>
    <w:rsid w:val="004F587F"/>
    <w:rsid w:val="004F5DBA"/>
    <w:rsid w:val="0051300F"/>
    <w:rsid w:val="0052469A"/>
    <w:rsid w:val="00535469"/>
    <w:rsid w:val="00544FEB"/>
    <w:rsid w:val="005617A9"/>
    <w:rsid w:val="00574442"/>
    <w:rsid w:val="00582D54"/>
    <w:rsid w:val="005A4D9F"/>
    <w:rsid w:val="005B3D4F"/>
    <w:rsid w:val="005D4BA7"/>
    <w:rsid w:val="005E08D6"/>
    <w:rsid w:val="005E3C2B"/>
    <w:rsid w:val="00613694"/>
    <w:rsid w:val="00632282"/>
    <w:rsid w:val="00653CAF"/>
    <w:rsid w:val="006D2034"/>
    <w:rsid w:val="006D5163"/>
    <w:rsid w:val="006E0EFD"/>
    <w:rsid w:val="00700D18"/>
    <w:rsid w:val="00700F23"/>
    <w:rsid w:val="00721C38"/>
    <w:rsid w:val="00732AF4"/>
    <w:rsid w:val="00760751"/>
    <w:rsid w:val="0077739F"/>
    <w:rsid w:val="00785BAB"/>
    <w:rsid w:val="007938C0"/>
    <w:rsid w:val="007A621E"/>
    <w:rsid w:val="007C5517"/>
    <w:rsid w:val="007E32F3"/>
    <w:rsid w:val="008138A3"/>
    <w:rsid w:val="00822558"/>
    <w:rsid w:val="0082754A"/>
    <w:rsid w:val="008576EE"/>
    <w:rsid w:val="008642DD"/>
    <w:rsid w:val="008D1B59"/>
    <w:rsid w:val="0090787F"/>
    <w:rsid w:val="009216E5"/>
    <w:rsid w:val="009236EE"/>
    <w:rsid w:val="009521E4"/>
    <w:rsid w:val="009622AC"/>
    <w:rsid w:val="009B649D"/>
    <w:rsid w:val="009C67DD"/>
    <w:rsid w:val="009C77F0"/>
    <w:rsid w:val="009E483F"/>
    <w:rsid w:val="00A15D9F"/>
    <w:rsid w:val="00A17C85"/>
    <w:rsid w:val="00A26A0A"/>
    <w:rsid w:val="00A473F9"/>
    <w:rsid w:val="00A705B6"/>
    <w:rsid w:val="00A9275E"/>
    <w:rsid w:val="00AB5EA7"/>
    <w:rsid w:val="00AC040B"/>
    <w:rsid w:val="00AD7BA8"/>
    <w:rsid w:val="00B31A83"/>
    <w:rsid w:val="00B67A47"/>
    <w:rsid w:val="00B73866"/>
    <w:rsid w:val="00C04C1E"/>
    <w:rsid w:val="00C06861"/>
    <w:rsid w:val="00C240F5"/>
    <w:rsid w:val="00C52A3D"/>
    <w:rsid w:val="00C75872"/>
    <w:rsid w:val="00CC56EF"/>
    <w:rsid w:val="00CD28FA"/>
    <w:rsid w:val="00CE6A5C"/>
    <w:rsid w:val="00D0350F"/>
    <w:rsid w:val="00D169DA"/>
    <w:rsid w:val="00D31F3D"/>
    <w:rsid w:val="00D4572F"/>
    <w:rsid w:val="00D506D5"/>
    <w:rsid w:val="00E07E47"/>
    <w:rsid w:val="00E10E25"/>
    <w:rsid w:val="00E3092D"/>
    <w:rsid w:val="00E46D6D"/>
    <w:rsid w:val="00E616E3"/>
    <w:rsid w:val="00E674FE"/>
    <w:rsid w:val="00E800FB"/>
    <w:rsid w:val="00EA565C"/>
    <w:rsid w:val="00EB10CB"/>
    <w:rsid w:val="00EE1150"/>
    <w:rsid w:val="00EE50BC"/>
    <w:rsid w:val="00EE7059"/>
    <w:rsid w:val="00F26EBC"/>
    <w:rsid w:val="00F63EB6"/>
    <w:rsid w:val="00F765B0"/>
    <w:rsid w:val="00FB69EC"/>
    <w:rsid w:val="00FB6AD3"/>
    <w:rsid w:val="00FD0FC2"/>
    <w:rsid w:val="00FF75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5:chartTrackingRefBased/>
  <w15:docId w15:val="{A0638003-955D-42FB-A882-1D6F4F12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rsid w:val="00CE6A5C"/>
    <w:pPr>
      <w:keepNext/>
      <w:jc w:val="center"/>
      <w:outlineLvl w:val="0"/>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character" w:customStyle="1" w:styleId="HeaderChar">
    <w:name w:val="Header Char"/>
    <w:link w:val="Header"/>
    <w:rsid w:val="00632282"/>
    <w:rPr>
      <w:sz w:val="24"/>
      <w:szCs w:val="24"/>
    </w:rPr>
  </w:style>
  <w:style w:type="paragraph" w:styleId="BodyText">
    <w:name w:val="Body Text"/>
    <w:basedOn w:val="Normal"/>
    <w:pPr>
      <w:spacing w:line="300" w:lineRule="atLeast"/>
    </w:pPr>
    <w:rPr>
      <w:rFonts w:eastAsia="Times"/>
      <w:color w:val="000000"/>
      <w:sz w:val="22"/>
      <w:szCs w:val="20"/>
    </w:rPr>
  </w:style>
  <w:style w:type="paragraph" w:styleId="Footer">
    <w:name w:val="footer"/>
    <w:basedOn w:val="Normal"/>
    <w:pPr>
      <w:tabs>
        <w:tab w:val="center" w:pos="4320"/>
        <w:tab w:val="right" w:pos="8640"/>
      </w:tabs>
    </w:p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link w:val="BodyTextIndentChar"/>
    <w:rsid w:val="00CE6A5C"/>
    <w:pPr>
      <w:spacing w:after="120"/>
      <w:ind w:left="360"/>
    </w:pPr>
  </w:style>
  <w:style w:type="character" w:customStyle="1" w:styleId="BodyTextIndentChar">
    <w:name w:val="Body Text Indent Char"/>
    <w:link w:val="BodyTextIndent"/>
    <w:rsid w:val="00CE6A5C"/>
    <w:rPr>
      <w:sz w:val="24"/>
      <w:szCs w:val="24"/>
    </w:rPr>
  </w:style>
  <w:style w:type="character" w:customStyle="1" w:styleId="Heading1Char">
    <w:name w:val="Heading 1 Char"/>
    <w:link w:val="Heading1"/>
    <w:rsid w:val="00CE6A5C"/>
    <w:rPr>
      <w:b/>
      <w:sz w:val="24"/>
      <w:u w:val="single"/>
    </w:rPr>
  </w:style>
  <w:style w:type="paragraph" w:customStyle="1" w:styleId="Style1">
    <w:name w:val="Style1"/>
    <w:rsid w:val="00CE6A5C"/>
    <w:rPr>
      <w:noProof/>
    </w:rPr>
  </w:style>
  <w:style w:type="character" w:styleId="Hyperlink">
    <w:name w:val="Hyperlink"/>
    <w:rsid w:val="0077739F"/>
    <w:rPr>
      <w:color w:val="0000FF"/>
      <w:u w:val="single"/>
    </w:rPr>
  </w:style>
  <w:style w:type="character" w:styleId="PageNumber">
    <w:name w:val="page number"/>
    <w:basedOn w:val="DefaultParagraphFont"/>
    <w:rsid w:val="00D0350F"/>
  </w:style>
  <w:style w:type="paragraph" w:styleId="BodyText3">
    <w:name w:val="Body Text 3"/>
    <w:basedOn w:val="Normal"/>
    <w:link w:val="BodyText3Char"/>
    <w:rsid w:val="00C04C1E"/>
    <w:pPr>
      <w:spacing w:after="120"/>
    </w:pPr>
    <w:rPr>
      <w:sz w:val="16"/>
      <w:szCs w:val="16"/>
    </w:rPr>
  </w:style>
  <w:style w:type="character" w:customStyle="1" w:styleId="BodyText3Char">
    <w:name w:val="Body Text 3 Char"/>
    <w:link w:val="BodyText3"/>
    <w:rsid w:val="00C04C1E"/>
    <w:rPr>
      <w:sz w:val="16"/>
      <w:szCs w:val="16"/>
    </w:rPr>
  </w:style>
  <w:style w:type="paragraph" w:styleId="PlainText">
    <w:name w:val="Plain Text"/>
    <w:basedOn w:val="Normal"/>
    <w:link w:val="PlainTextChar"/>
    <w:uiPriority w:val="99"/>
    <w:unhideWhenUsed/>
    <w:rsid w:val="00110923"/>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110923"/>
    <w:rPr>
      <w:rFonts w:ascii="Calibri" w:eastAsiaTheme="minorHAnsi"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2552107">
      <w:bodyDiv w:val="1"/>
      <w:marLeft w:val="0"/>
      <w:marRight w:val="0"/>
      <w:marTop w:val="0"/>
      <w:marBottom w:val="0"/>
      <w:divBdr>
        <w:top w:val="none" w:sz="0" w:space="0" w:color="auto"/>
        <w:left w:val="none" w:sz="0" w:space="0" w:color="auto"/>
        <w:bottom w:val="none" w:sz="0" w:space="0" w:color="auto"/>
        <w:right w:val="none" w:sz="0" w:space="0" w:color="auto"/>
      </w:divBdr>
    </w:div>
    <w:div w:id="2010715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kirby@fpe-inc.com" TargetMode="External"/><Relationship Id="rId13" Type="http://schemas.openxmlformats.org/officeDocument/2006/relationships/hyperlink" Target="mailto:mkirby@fpe-inc.com" TargetMode="External"/><Relationship Id="rId18" Type="http://schemas.openxmlformats.org/officeDocument/2006/relationships/hyperlink" Target="mailto:oquendo.ana@epamail.epa.gov"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hazziez.natasha@epa.gov" TargetMode="External"/><Relationship Id="rId2" Type="http://schemas.openxmlformats.org/officeDocument/2006/relationships/numbering" Target="numbering.xml"/><Relationship Id="rId16" Type="http://schemas.openxmlformats.org/officeDocument/2006/relationships/hyperlink" Target="mailto:pcobb@golder.com" TargetMode="Externa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ramachandran_Iyer@golder.com" TargetMode="External"/><Relationship Id="rId23" Type="http://schemas.openxmlformats.org/officeDocument/2006/relationships/theme" Target="theme/theme1.xml"/><Relationship Id="rId10" Type="http://schemas.openxmlformats.org/officeDocument/2006/relationships/image" Target="media/image2.JPG"/><Relationship Id="rId19" Type="http://schemas.openxmlformats.org/officeDocument/2006/relationships/hyperlink" Target="mailto:barbara.friday@dep.state.fl.us"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mailto:bjones@fpe-inc.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C9D58-820C-4DE3-A3B4-2C94C66AC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504</Words>
  <Characters>3434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lpstr>
    </vt:vector>
  </TitlesOfParts>
  <Company>FLDEP</Company>
  <LinksUpToDate>false</LinksUpToDate>
  <CharactersWithSpaces>3931</CharactersWithSpaces>
  <SharedDoc>false</SharedDoc>
  <HLinks>
    <vt:vector size="6" baseType="variant">
      <vt:variant>
        <vt:i4>8257539</vt:i4>
      </vt:variant>
      <vt:variant>
        <vt:i4>0</vt:i4>
      </vt:variant>
      <vt:variant>
        <vt:i4>0</vt:i4>
      </vt:variant>
      <vt:variant>
        <vt:i4>5</vt:i4>
      </vt:variant>
      <vt:variant>
        <vt:lpwstr>mailto:hazziez.natasha@epa.gov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Bohn_DR</dc:creator>
  <cp:keywords/>
  <dc:description/>
  <cp:lastModifiedBy>Festa, Daun</cp:lastModifiedBy>
  <cp:revision>10</cp:revision>
  <cp:lastPrinted>2014-03-05T16:58:00Z</cp:lastPrinted>
  <dcterms:created xsi:type="dcterms:W3CDTF">2014-12-03T13:55:00Z</dcterms:created>
  <dcterms:modified xsi:type="dcterms:W3CDTF">2014-12-29T16:13:00Z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